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F4AC1" w14:textId="77777777" w:rsidR="0066238C" w:rsidRPr="0066238C" w:rsidRDefault="0066238C" w:rsidP="0066238C">
      <w:pPr>
        <w:numPr>
          <w:ilvl w:val="0"/>
          <w:numId w:val="1"/>
        </w:numPr>
        <w:spacing w:after="0" w:line="240" w:lineRule="auto"/>
        <w:textAlignment w:val="baseline"/>
        <w:rPr>
          <w:rFonts w:ascii="HelveticaNeue" w:eastAsia="Times New Roman" w:hAnsi="HelveticaNeue" w:cs="Times New Roman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Welcome</w:t>
      </w:r>
    </w:p>
    <w:p w14:paraId="6583CA7E" w14:textId="77777777" w:rsidR="0066238C" w:rsidRPr="0066238C" w:rsidRDefault="0066238C" w:rsidP="0066238C">
      <w:pPr>
        <w:numPr>
          <w:ilvl w:val="0"/>
          <w:numId w:val="1"/>
        </w:numPr>
        <w:spacing w:after="0" w:line="240" w:lineRule="auto"/>
        <w:textAlignment w:val="baseline"/>
        <w:rPr>
          <w:rFonts w:ascii="HelveticaNeue" w:eastAsia="Times New Roman" w:hAnsi="HelveticaNeue" w:cs="Times New Roman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Procedural topics</w:t>
      </w:r>
    </w:p>
    <w:p w14:paraId="0BFC31B2" w14:textId="77777777" w:rsidR="0066238C" w:rsidRPr="0066238C" w:rsidRDefault="0066238C" w:rsidP="0066238C">
      <w:pPr>
        <w:numPr>
          <w:ilvl w:val="1"/>
          <w:numId w:val="1"/>
        </w:numPr>
        <w:spacing w:after="0" w:line="240" w:lineRule="auto"/>
        <w:textAlignment w:val="baseline"/>
        <w:rPr>
          <w:rFonts w:ascii="HelveticaNeue" w:eastAsia="Times New Roman" w:hAnsi="HelveticaNeue" w:cs="Times New Roman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In-person meeting</w:t>
      </w:r>
    </w:p>
    <w:p w14:paraId="650B3F0C" w14:textId="77777777" w:rsidR="0066238C" w:rsidRPr="0066238C" w:rsidRDefault="0066238C" w:rsidP="0066238C">
      <w:pPr>
        <w:numPr>
          <w:ilvl w:val="2"/>
          <w:numId w:val="1"/>
        </w:numPr>
        <w:spacing w:after="0" w:line="240" w:lineRule="auto"/>
        <w:textAlignment w:val="baseline"/>
        <w:rPr>
          <w:rFonts w:ascii="HelveticaNeue" w:eastAsia="Times New Roman" w:hAnsi="HelveticaNeue" w:cs="Times New Roman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Preferred date/location?</w:t>
      </w:r>
    </w:p>
    <w:p w14:paraId="7B7E90D6" w14:textId="77777777" w:rsidR="0066238C" w:rsidRPr="0066238C" w:rsidRDefault="0066238C" w:rsidP="0066238C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Expedited process subgroup update</w:t>
      </w:r>
    </w:p>
    <w:p w14:paraId="41876E02" w14:textId="77777777" w:rsidR="0066238C" w:rsidRPr="0066238C" w:rsidRDefault="0066238C" w:rsidP="0066238C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Should ESIRG remain an independent group or become an IIRG subgroup?</w:t>
      </w:r>
    </w:p>
    <w:p w14:paraId="03941DC5" w14:textId="77777777" w:rsidR="0066238C" w:rsidRPr="0066238C" w:rsidRDefault="0066238C" w:rsidP="0066238C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Timeline for charter language revisions and additions</w:t>
      </w:r>
    </w:p>
    <w:p w14:paraId="6446B647" w14:textId="77777777" w:rsidR="0066238C" w:rsidRPr="0066238C" w:rsidRDefault="0066238C" w:rsidP="0066238C">
      <w:pPr>
        <w:numPr>
          <w:ilvl w:val="0"/>
          <w:numId w:val="1"/>
        </w:numPr>
        <w:spacing w:after="0" w:line="240" w:lineRule="auto"/>
        <w:textAlignment w:val="baseline"/>
        <w:rPr>
          <w:rFonts w:ascii="HelveticaNeue" w:eastAsia="Times New Roman" w:hAnsi="HelveticaNeue" w:cs="Times New Roman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Next steps for substantive topics</w:t>
      </w:r>
    </w:p>
    <w:p w14:paraId="07CBA5FA" w14:textId="77777777" w:rsidR="0066238C" w:rsidRPr="0066238C" w:rsidRDefault="0066238C" w:rsidP="0066238C">
      <w:pPr>
        <w:numPr>
          <w:ilvl w:val="1"/>
          <w:numId w:val="1"/>
        </w:numPr>
        <w:spacing w:after="0" w:line="240" w:lineRule="auto"/>
        <w:textAlignment w:val="baseline"/>
        <w:rPr>
          <w:rFonts w:ascii="HelveticaNeue" w:eastAsia="Times New Roman" w:hAnsi="HelveticaNeue" w:cs="Times New Roman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DPU process</w:t>
      </w:r>
    </w:p>
    <w:p w14:paraId="2AAB15AE" w14:textId="77777777" w:rsidR="0066238C" w:rsidRPr="0066238C" w:rsidRDefault="0066238C" w:rsidP="0066238C">
      <w:pPr>
        <w:numPr>
          <w:ilvl w:val="2"/>
          <w:numId w:val="1"/>
        </w:numPr>
        <w:spacing w:after="0" w:line="240" w:lineRule="auto"/>
        <w:textAlignment w:val="baseline"/>
        <w:rPr>
          <w:rFonts w:ascii="HelveticaNeue" w:eastAsia="Times New Roman" w:hAnsi="HelveticaNeue" w:cs="Times New Roman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Consultant/assistant</w:t>
      </w:r>
    </w:p>
    <w:p w14:paraId="006B6DFC" w14:textId="77777777" w:rsidR="0066238C" w:rsidRPr="0066238C" w:rsidRDefault="0066238C" w:rsidP="0066238C">
      <w:pPr>
        <w:numPr>
          <w:ilvl w:val="2"/>
          <w:numId w:val="1"/>
        </w:numPr>
        <w:spacing w:after="0" w:line="240" w:lineRule="auto"/>
        <w:textAlignment w:val="baseline"/>
        <w:rPr>
          <w:rFonts w:ascii="HelveticaNeue" w:eastAsia="Times New Roman" w:hAnsi="HelveticaNeue" w:cs="Times New Roman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Streamlined process for review of substantive submissions from working groups</w:t>
      </w:r>
    </w:p>
    <w:p w14:paraId="346711BF" w14:textId="77777777" w:rsidR="0066238C" w:rsidRPr="0066238C" w:rsidRDefault="0066238C" w:rsidP="0066238C">
      <w:pPr>
        <w:numPr>
          <w:ilvl w:val="2"/>
          <w:numId w:val="1"/>
        </w:numPr>
        <w:spacing w:after="0" w:line="240" w:lineRule="auto"/>
        <w:textAlignment w:val="baseline"/>
        <w:rPr>
          <w:rFonts w:ascii="HelveticaNeue" w:eastAsia="Times New Roman" w:hAnsi="HelveticaNeue" w:cs="Times New Roman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Timeline proposal: email review 2/7-3/26--&gt; discuss 3/27--&gt; create submission package for DPU</w:t>
      </w:r>
    </w:p>
    <w:p w14:paraId="7120A4E0" w14:textId="77777777" w:rsidR="0066238C" w:rsidRPr="0066238C" w:rsidRDefault="0066238C" w:rsidP="0066238C">
      <w:pPr>
        <w:numPr>
          <w:ilvl w:val="1"/>
          <w:numId w:val="1"/>
        </w:numPr>
        <w:spacing w:after="0" w:line="240" w:lineRule="auto"/>
        <w:textAlignment w:val="baseline"/>
        <w:rPr>
          <w:rFonts w:ascii="HelveticaNeue" w:eastAsia="Times New Roman" w:hAnsi="HelveticaNeue" w:cs="Times New Roman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ASO studies</w:t>
      </w:r>
    </w:p>
    <w:p w14:paraId="0C621E93" w14:textId="77777777" w:rsidR="0066238C" w:rsidRPr="0066238C" w:rsidRDefault="0066238C" w:rsidP="0066238C">
      <w:pPr>
        <w:numPr>
          <w:ilvl w:val="2"/>
          <w:numId w:val="1"/>
        </w:numPr>
        <w:spacing w:after="0" w:line="240" w:lineRule="auto"/>
        <w:textAlignment w:val="baseline"/>
        <w:rPr>
          <w:rFonts w:ascii="HelveticaNeue" w:eastAsia="Times New Roman" w:hAnsi="HelveticaNeue" w:cs="Times New Roman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Discuss scope of topic</w:t>
      </w:r>
    </w:p>
    <w:p w14:paraId="2B3BAC92" w14:textId="77777777" w:rsidR="0066238C" w:rsidRPr="0066238C" w:rsidRDefault="0066238C" w:rsidP="0066238C">
      <w:pPr>
        <w:numPr>
          <w:ilvl w:val="2"/>
          <w:numId w:val="1"/>
        </w:numPr>
        <w:spacing w:after="0" w:line="240" w:lineRule="auto"/>
        <w:textAlignment w:val="baseline"/>
        <w:rPr>
          <w:rFonts w:ascii="HelveticaNeue" w:eastAsia="Times New Roman" w:hAnsi="HelveticaNeue" w:cs="Times New Roman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Timeline proposal: finalize scope 3/27 --&gt; discuss 4/24 and 5/22 --&gt; create submission to DPU and other identified entities</w:t>
      </w:r>
    </w:p>
    <w:p w14:paraId="2B58153D" w14:textId="77777777" w:rsidR="0066238C" w:rsidRPr="0066238C" w:rsidRDefault="0066238C" w:rsidP="0066238C">
      <w:pPr>
        <w:numPr>
          <w:ilvl w:val="1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Expedited process </w:t>
      </w:r>
    </w:p>
    <w:p w14:paraId="6D33817A" w14:textId="77777777" w:rsidR="0066238C" w:rsidRPr="0066238C" w:rsidRDefault="0066238C" w:rsidP="0066238C">
      <w:pPr>
        <w:numPr>
          <w:ilvl w:val="2"/>
          <w:numId w:val="1"/>
        </w:numPr>
        <w:spacing w:after="0" w:line="240" w:lineRule="auto"/>
        <w:rPr>
          <w:rFonts w:ascii="Calibri" w:eastAsia="Times New Roman" w:hAnsi="Calibri" w:cs="Calibri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Timeline proposal: subgroup provides redlines by 5/31; all members provide further redlines by 6/17; Discuss redlines on 6/26</w:t>
      </w:r>
    </w:p>
    <w:p w14:paraId="6BFB07A0" w14:textId="77777777" w:rsidR="0066238C" w:rsidRPr="0066238C" w:rsidRDefault="0066238C" w:rsidP="0066238C">
      <w:pPr>
        <w:numPr>
          <w:ilvl w:val="0"/>
          <w:numId w:val="1"/>
        </w:numPr>
        <w:spacing w:after="0" w:line="240" w:lineRule="auto"/>
        <w:textAlignment w:val="baseline"/>
        <w:rPr>
          <w:rFonts w:ascii="HelveticaNeue" w:eastAsia="Times New Roman" w:hAnsi="HelveticaNeue" w:cs="Times New Roman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Substantive discussion</w:t>
      </w:r>
    </w:p>
    <w:p w14:paraId="18606AF5" w14:textId="77777777" w:rsidR="0066238C" w:rsidRPr="0066238C" w:rsidRDefault="0066238C" w:rsidP="0066238C">
      <w:pPr>
        <w:numPr>
          <w:ilvl w:val="1"/>
          <w:numId w:val="1"/>
        </w:numPr>
        <w:spacing w:after="0" w:line="240" w:lineRule="auto"/>
        <w:textAlignment w:val="baseline"/>
        <w:rPr>
          <w:rFonts w:ascii="HelveticaNeue" w:eastAsia="Times New Roman" w:hAnsi="HelveticaNeue" w:cs="Times New Roman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Finish discussion of simplified process redlines</w:t>
      </w:r>
    </w:p>
    <w:p w14:paraId="45F3E6C9" w14:textId="77777777" w:rsidR="0066238C" w:rsidRPr="0066238C" w:rsidRDefault="0066238C" w:rsidP="0066238C">
      <w:pPr>
        <w:numPr>
          <w:ilvl w:val="1"/>
          <w:numId w:val="1"/>
        </w:numPr>
        <w:spacing w:after="0" w:line="240" w:lineRule="auto"/>
        <w:textAlignment w:val="baseline"/>
        <w:rPr>
          <w:rFonts w:ascii="HelveticaNeue" w:eastAsia="Times New Roman" w:hAnsi="HelveticaNeue" w:cs="Times New Roman"/>
          <w:color w:val="000000"/>
          <w:kern w:val="0"/>
          <w:sz w:val="22"/>
          <w:szCs w:val="22"/>
          <w14:ligatures w14:val="none"/>
        </w:rPr>
      </w:pPr>
      <w:r w:rsidRPr="0066238C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Determine next steps for submission to DPU</w:t>
      </w:r>
    </w:p>
    <w:p w14:paraId="73550EBC" w14:textId="77777777" w:rsidR="0066238C" w:rsidRDefault="0066238C"/>
    <w:sectPr w:rsidR="006623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Neue">
    <w:altName w:val="Arial"/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481E1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9754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38C"/>
    <w:rsid w:val="00662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AB6B67"/>
  <w15:chartTrackingRefBased/>
  <w15:docId w15:val="{C80AECC0-87CC-114A-980A-27E37E3D2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623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23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23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23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23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23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23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23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23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23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23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23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23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23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23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23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23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23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23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23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23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23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23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23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23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23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23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23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238C"/>
    <w:rPr>
      <w:b/>
      <w:bCs/>
      <w:smallCaps/>
      <w:color w:val="0F4761" w:themeColor="accent1" w:themeShade="BF"/>
      <w:spacing w:val="5"/>
    </w:rPr>
  </w:style>
  <w:style w:type="character" w:customStyle="1" w:styleId="apple-converted-space">
    <w:name w:val="apple-converted-space"/>
    <w:basedOn w:val="DefaultParagraphFont"/>
    <w:rsid w:val="00662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Porcaro, Michael</dc:creator>
  <cp:keywords/>
  <dc:description/>
  <cp:lastModifiedBy>Porcaro, Michael</cp:lastModifiedBy>
  <cp:revision>2</cp:revision>
  <dcterms:created xsi:type="dcterms:W3CDTF">2024-03-01T21:13:00Z</dcterms:created>
  <dcterms:modified xsi:type="dcterms:W3CDTF">2024-03-01T21:13:00Z</dcterms:modified>
</cp:coreProperties>
</file>