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F4AC1" w14:textId="77777777" w:rsidR="0066238C" w:rsidRPr="0066238C" w:rsidRDefault="0066238C" w:rsidP="0066238C">
      <w:pPr>
        <w:numPr>
          <w:ilvl w:val="0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Welcome</w:t>
      </w:r>
    </w:p>
    <w:p w14:paraId="6583CA7E" w14:textId="77777777" w:rsidR="0066238C" w:rsidRPr="0066238C" w:rsidRDefault="0066238C" w:rsidP="0066238C">
      <w:pPr>
        <w:numPr>
          <w:ilvl w:val="0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Procedural topics</w:t>
      </w:r>
    </w:p>
    <w:p w14:paraId="0BFC31B2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In-person meeting</w:t>
      </w:r>
    </w:p>
    <w:p w14:paraId="650B3F0C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Preferred date/location?</w:t>
      </w:r>
    </w:p>
    <w:p w14:paraId="7B7E90D6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Expedited process subgroup update</w:t>
      </w:r>
    </w:p>
    <w:p w14:paraId="41876E02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Should ESIRG remain an independent group or become an IIRG subgroup?</w:t>
      </w:r>
    </w:p>
    <w:p w14:paraId="03941DC5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Timeline for charter language revisions and additions</w:t>
      </w:r>
    </w:p>
    <w:p w14:paraId="6446B647" w14:textId="77777777" w:rsidR="0066238C" w:rsidRPr="0066238C" w:rsidRDefault="0066238C" w:rsidP="0066238C">
      <w:pPr>
        <w:numPr>
          <w:ilvl w:val="0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Next steps for substantive topics</w:t>
      </w:r>
    </w:p>
    <w:p w14:paraId="07CBA5FA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DPU process</w:t>
      </w:r>
    </w:p>
    <w:p w14:paraId="2AAB15AE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Consultant/assistant</w:t>
      </w:r>
    </w:p>
    <w:p w14:paraId="006B6DFC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Streamlined process for review of substantive submissions from working groups</w:t>
      </w:r>
    </w:p>
    <w:p w14:paraId="346711BF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Timeline proposal: email review 2/7-3/26--&gt; discuss 3/27--&gt; create submission package for DPU</w:t>
      </w:r>
    </w:p>
    <w:p w14:paraId="7120A4E0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ASO studies</w:t>
      </w:r>
    </w:p>
    <w:p w14:paraId="0C621E93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Discuss scope of topic</w:t>
      </w:r>
    </w:p>
    <w:p w14:paraId="2B3BAC92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Timeline proposal: finalize scope 3/27 --&gt; discuss 4/24 and 5/22 --&gt; create submission to DPU and other identified entities</w:t>
      </w:r>
    </w:p>
    <w:p w14:paraId="2B58153D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Expedited process </w:t>
      </w:r>
    </w:p>
    <w:p w14:paraId="6D33817A" w14:textId="77777777" w:rsidR="0066238C" w:rsidRPr="0066238C" w:rsidRDefault="0066238C" w:rsidP="0066238C">
      <w:pPr>
        <w:numPr>
          <w:ilvl w:val="2"/>
          <w:numId w:val="1"/>
        </w:num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Timeline proposal: subgroup provides redlines by 5/31; all members provide further redlines by 6/17; Discuss redlines on 6/26</w:t>
      </w:r>
    </w:p>
    <w:p w14:paraId="6BFB07A0" w14:textId="77777777" w:rsidR="0066238C" w:rsidRPr="0066238C" w:rsidRDefault="0066238C" w:rsidP="0066238C">
      <w:pPr>
        <w:numPr>
          <w:ilvl w:val="0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Substantive discussion</w:t>
      </w:r>
    </w:p>
    <w:p w14:paraId="18606AF5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Finish discussion of simplified process redlines</w:t>
      </w:r>
    </w:p>
    <w:p w14:paraId="45F3E6C9" w14:textId="77777777" w:rsidR="0066238C" w:rsidRPr="0066238C" w:rsidRDefault="0066238C" w:rsidP="0066238C">
      <w:pPr>
        <w:numPr>
          <w:ilvl w:val="1"/>
          <w:numId w:val="1"/>
        </w:numPr>
        <w:spacing w:after="0" w:line="240" w:lineRule="auto"/>
        <w:textAlignment w:val="baseline"/>
        <w:rPr>
          <w:rFonts w:ascii="HelveticaNeue" w:eastAsia="Times New Roman" w:hAnsi="HelveticaNeue" w:cs="Times New Roman"/>
          <w:color w:val="000000"/>
          <w:kern w:val="0"/>
          <w:sz w:val="22"/>
          <w:szCs w:val="22"/>
          <w14:ligatures w14:val="none"/>
        </w:rPr>
      </w:pPr>
      <w:r w:rsidRPr="0066238C">
        <w:rPr>
          <w:rFonts w:ascii="Arial" w:eastAsia="Times New Roman" w:hAnsi="Arial" w:cs="Arial"/>
          <w:color w:val="000000"/>
          <w:kern w:val="0"/>
          <w:sz w:val="22"/>
          <w:szCs w:val="22"/>
          <w14:ligatures w14:val="none"/>
        </w:rPr>
        <w:t>Determine next steps for submission to DPU</w:t>
      </w:r>
    </w:p>
    <w:p w14:paraId="73550EBC" w14:textId="77777777" w:rsidR="0066238C" w:rsidRDefault="0066238C"/>
    <w:sectPr w:rsidR="006623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Neue">
    <w:altName w:val="Arial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481E1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975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38C"/>
    <w:rsid w:val="00662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1AB6B67"/>
  <w15:chartTrackingRefBased/>
  <w15:docId w15:val="{C80AECC0-87CC-114A-980A-27E37E3D2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23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23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23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23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23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23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23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23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23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3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23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23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23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23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23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23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23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23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23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23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23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23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23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23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23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23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23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23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238C"/>
    <w:rPr>
      <w:b/>
      <w:bCs/>
      <w:smallCaps/>
      <w:color w:val="0F4761" w:themeColor="accent1" w:themeShade="BF"/>
      <w:spacing w:val="5"/>
    </w:rPr>
  </w:style>
  <w:style w:type="character" w:customStyle="1" w:styleId="apple-converted-space">
    <w:name w:val="apple-converted-space"/>
    <w:basedOn w:val="DefaultParagraphFont"/>
    <w:rsid w:val="00662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753</Characters>
  <Application>Microsoft Office Word</Application>
  <DocSecurity>0</DocSecurity>
  <Lines>6</Lines>
  <Paragraphs>1</Paragraphs>
  <ScaleCrop>false</ScaleCrop>
  <Company/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Porcaro, Michael</dc:creator>
  <cp:keywords/>
  <dc:description/>
  <cp:lastModifiedBy>Porcaro, Michael</cp:lastModifiedBy>
  <cp:revision>2</cp:revision>
  <dcterms:created xsi:type="dcterms:W3CDTF">2024-03-01T21:13:00Z</dcterms:created>
  <dcterms:modified xsi:type="dcterms:W3CDTF">2024-03-01T21:13:00Z</dcterms:modified>
</cp:coreProperties>
</file>